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864" w:rsidRPr="00790BBA" w:rsidRDefault="00790BBA" w:rsidP="00790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BBA">
        <w:rPr>
          <w:rFonts w:ascii="Times New Roman" w:hAnsi="Times New Roman" w:cs="Times New Roman"/>
          <w:b/>
          <w:sz w:val="28"/>
          <w:szCs w:val="28"/>
        </w:rPr>
        <w:t>Лекция 13</w:t>
      </w:r>
    </w:p>
    <w:p w:rsidR="00790BBA" w:rsidRDefault="00790BBA" w:rsidP="00790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BBA">
        <w:rPr>
          <w:rFonts w:ascii="Times New Roman" w:hAnsi="Times New Roman" w:cs="Times New Roman"/>
          <w:b/>
          <w:sz w:val="28"/>
          <w:szCs w:val="28"/>
        </w:rPr>
        <w:t>Основы самообразования руководителя физического воспитания детей в учреждениях дошкольного образования</w:t>
      </w:r>
    </w:p>
    <w:p w:rsidR="00790BBA" w:rsidRPr="003F7A4A" w:rsidRDefault="00790BBA" w:rsidP="00790B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Инновационный характер современного образования, его высокая технологичность и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наукоемкость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свидетельствуют о потребности общества в компетентных специалистах. Понятие «компетентность» трактуется как «мера соответствия знаний, умений и опыта </w:t>
      </w:r>
      <w:bookmarkStart w:id="0" w:name="_GoBack"/>
      <w:bookmarkEnd w:id="0"/>
      <w:r w:rsidRPr="003F7A4A">
        <w:rPr>
          <w:rFonts w:ascii="Times New Roman" w:hAnsi="Times New Roman" w:cs="Times New Roman"/>
          <w:sz w:val="28"/>
          <w:szCs w:val="28"/>
        </w:rPr>
        <w:t xml:space="preserve">лиц определенного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социальнопрофессионального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статуса реальному уровню сложности выполняемых ими задач и решаемых проблем [1, с. 237]. В работах В.Н. Введенского, Э.М. Никитина, И.А. Зимней, А.К. Марковой, В.А.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и других ученых профессиональная компетентность рассматривается как комплекс знаний, умений, свойств личности, обеспечивающих вариативность, оптимальность и эффективность организации образовательного процесса. Это предполагает развитие интеллектуальных способностей педагога, мобильности, умения ориентироваться в большом потоке информации, отбирать нужное, востребованное знание. Проблема повышения профессиональной компетентности специалистов актуальна и в области физической культуры. Она нашла отражение в работах И.Ю. Белова, Ю.В.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Варданян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Д.А. Завьялова, Л.А. Павлова, М.В. Прохорова, С.А.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Хазова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и др. Вопросы подготовки педагога-профессионала представлены в исследованиях В.К.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Бальсевича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М.Я.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Виленского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Деркача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Л.К.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Лубышевой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Магина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и др. Авторы рассматривают становление личности специалиста в контексте целей и задач физической культуры. В своих исследованиях С.Д.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Неверкович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Н.В. Кузьмина, А.Н.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Двоеглазова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А.Я.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Корх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Е.В. Долгова, В.И. Столяров и другие в большей степени уделяют внимание моделированию и характеристике основных компонентов профессиональной компетентности тренера. Приоритетные направления развития и совершенствования системы повышения квалификации и переподготовки физкультурных кадров раскрывают А.Л.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Смотрицкий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Л.К. Дворецкий, М.Г.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Кошман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Л.П. Кузьмич и др. Однако вопросы профессиональной компетентности, касающиеся непосредственно деятельности руководителей физического воспитания дошкольных учреждений, в научно-методических источниках до настоящего времени раскрыты не в полной мере. В этой связи рассмотрение современных концепций повышения профессиональной компетентности руководителя физического воспитания дошкольного учреждения имеет безусловную научную новизну. Основная часть. Необходимость концептуального осмысления проблем профессиональной компетентности руководителя физического воспитания в современных условиях обусловлена прежде всего развитием высокотехнологичного образовательного процесса в дошкольных учреждениях и, как следствие, острой потребностью в квалифицированных специалистах, способных осуществлять творческий подход в решении приоритетных задач профессиональной деятельности. Анализ и обобщение различных научно-методических публикаций по проблеме исследования позволили выделить основные теоретико-методологические концепции, </w:t>
      </w: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определяющие становление, формирование и развитие профессиональной компетентности руководителя физического воспитания: - концепции профессиональной подготовки специалистов по физическому воспитанию дошкольников (Л.Д. Глазырина, Т.Ю. Логвина, В.А. Шишкина,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Е.Г.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Патрубейко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Ю.К. Чернышенко, В.А.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Баландин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М.М. Борисова, Л.А. Рыжкова, М.М. Борисова, Н.А.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Ноткина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З.И. Нестерова и др.); - концепции управления процессом физического воспитания дошкольников (Л.Д. Глазырина,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Т.Ю. Логвина, Н.Н. Ефименко, Б.Б. Егоров, М.Л. Лазарев, В.К.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О.В. Козырева и др.); - концепции профессионального совершенствования руководителей физического воспитания дошкольных учреждений (В.Н.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Овсянкин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А.А.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Крапонин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С.О. Филиппова, Е.Г. Сайкина и др.). ПЕДАГОГИЧЕСКИЕ НАУКИ. Педагогика № 7 61 Современные концепции профессиональной подготовки специалистов по физическому воспитанию дошкольников обосновывают структуру, содержание, принципы и особенности организации этого процесса, определяют функциональные обязанности руководителя физического воспитания. Так, в концепции Т.Ю.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Логвиной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одной из важнейших задач профилактики заболеваний у детей является формирование адаптации детского организма к физическим нагрузкам посредством использования специальных физических упражнений, направленных на восстановление здоровья детей, перенесших травмы или имеющих хронические заболевания. В соответствии с данной концепцией при подготовке студентов по специальности «Физическая культура (дошкольников)» наряду с изучением традиционных дисциплин (теории и методики физического воспитания, дошкольной педагогики и психологии и др.) предусмотрено освоение студентами основ оздоровительной, лечебной и адаптивной физкультуры, возрастных особенностей адаптации детей к физическим нагрузкам, методики оценки эффективности занятий физическими упражнениями и др. [3]. На наш взгляд, такая система формирует профессиональную компетентность будущих специалистов к работе как со здоровыми, так и с ослабленными детьми. В своих исследованиях В.А. Шишкина утверждает: «педагог дошкольного учреждения – это в обязательном порядке специалист оздоровительного физвоспитания и педагогического процесса в целом» [4, с. 159].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Концептуальные основания ее программы по дисциплине «Теория и методика физического воспитания детей дошкольного возраста» отличаются тем, что составлены на основе преемственности изучения курса в педагогическом колледже и вузе, отражают современные представления о развитии личности дошкольника, включают инновационные направления физкультурно-оздоровительной работы с детьми.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Целью концепции С.О. Филипповой является подготовка руководителя физического воспитания детей дошкольного возраста, способного внедрять инновационные педагогические технологии. Исходя из этого, в учебный план автором были включены дисциплины, актуальные для педагогов дошкольных учреждений («Базовые физкультурно-спортивные виды», «Новые </w:t>
      </w: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физкультурно-спортивные виды» и др.). Эти дисциплины направлены на формирование представления у студентов о технике и тактике основных видов и элементов спорта, используемых в физическом совершенствовании дошкольников, и особенностях методики обучения этим видам спортивных упражнений [5].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Представленная Г.Г.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Наталовым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и Ю.К. Чернышенко концепция («квалификационная черта»), определяет содержание подготовки специалистов по физическому воспитанию детей дошкольного возраста и включает шесть разделов: «Назначение квалификационной характеристики», «Профессиональное назначение специалистов», «Квалификационные требования к специалисту», «Аттестация специалиста», «Ответственность за качество подготовки специалистов», «Проблемы отрасли» [6].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Данная концепция позиционируется как инновационное направление совершенствования имеющейся системы физического воспитания дошкольников в контексте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подхода к обучению профессионалов. При этом немаловажное значение в образовании специалистов придается формированию потребности воплощения в профессиональной деятельности принципа приоритетности физкультурно-оздоровительной работы.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В основу концепции профессиональной подготовки специалиста по физическому воспитанию детей дошкольного возраста Н.Н. Кожуховой, Л.А. Рыжковой, М.М. Борисовой положена «идея формирования творческой личности будущего педагога как субъекта педагогического процесса» [7, с. 3].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3F7A4A">
        <w:rPr>
          <w:rFonts w:ascii="Times New Roman" w:hAnsi="Times New Roman" w:cs="Times New Roman"/>
          <w:sz w:val="28"/>
          <w:szCs w:val="28"/>
        </w:rPr>
        <w:t>концепции</w:t>
      </w:r>
      <w:proofErr w:type="gramEnd"/>
      <w:r w:rsidRPr="003F7A4A">
        <w:rPr>
          <w:rFonts w:ascii="Times New Roman" w:hAnsi="Times New Roman" w:cs="Times New Roman"/>
          <w:sz w:val="28"/>
          <w:szCs w:val="28"/>
        </w:rPr>
        <w:t xml:space="preserve"> обучение будущих педагогов осуществляется по трем направлениям: собственная физическая и мотивационная готовность к профессиональной деятельности; получение студентами глубоких знаний об анатомо-физиологических, морфофункциональных и психологических особенностях дошкольников; освоение методики формирования у детей представлений о работе собственного организма. Неотъемлемой частью всех современных концепций профессиональной подготовки специалистов по физическому воспитанию дошкольников является разработка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профессиограммы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– системы знаний, умений и навыков, а также профессионально-значимых качеств и функций педагога.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Так, к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социальнозначимым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функциям руководителя физического воспитания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относит исследовательскую, конструктивную, организаторскую, коммуникативную функции и функцию самосовершенствования [8]. Огородников С.С. и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Патрубейко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Е.Г. дополняют этот перечень оздоровительной, образовательной и воспитательной функциями, как наиболее полно отражающими задачи и специфику профессиональной деятельности специалиста [9]. Определенные Л.Я.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Хроменковым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(1993) критерии оценки профессионального уровня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инструктораметодиста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по физическому воспитанию дошкольников по таким показателям, как теоретическая и практическая подготовленность, дозирование физической нагрузки, индивидуализация процесса физического воспитания, отношение к детям, оценка физического состояния и физической </w:t>
      </w: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подготовленности детей, всестороннее развитие детей в процессе физического воспитания и др., не противоречат современным концепциям профессиональной компетентности его руководителя [10]. Глазырина Л.Д. в своих научных и методических исследованиях акцентирует внимание на стиле работы руководителя физического воспитания, который формируется на индивидуально-личностном уровне и «служит достаточно сильным “инструментом” для приверженности к тому или иному направлению физического воспитания» [11, с. 281].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По мнению И.А. Зимней, личность педагога, его профессиональная компетентность оказывают огромное влияние на состояние, поведение и личностные проявления детей не только в период дошкольного детства, но и в последующие годы [12]. Ряд исследователей к числу основных личностных качеств руководителя физического воспитания относят любовь к детям и интерес к физической культуре. Именно эти качества оказывают существенное влияние не только на развитие и совершенствование профессиональной компетентности педагога, но и на результативность управления процессом физического воспитания. Следует отметить, что в многочисленных публикациях научного и методического плана физическое воспитание определяется как процесс управления физическим потенциалом ребенка при ведущей и направляющей роли педагога. Поэтому в профессиональной компетентности современные концепции управления процессом физического воспитания являются значимыми: во-первых, для эффективного овладения специалистами системой теоретико-методологических знаний, раскрывающей сущность и содержание современных программ, технологий, методик физического воспитания и оздоровления дошкольников; во-вторых, для выявления методических особенностей организации процесса физического воспитания по классическим и инновационным технологиям; в-третьих, для формирования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организационноуправленческих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умений в реализации инструментальных подходов, применяемых в практической деятельности педагогов. Концептуально-содержательная сторона программ и технологий физического воспитания дошкольников заключается в разработке конкретной системы достижения целей и задач, использования принципов, средств, методов, форм и др., обусловленных методикой физического воспитания и развития ребенка с учетом актуальных тенденций современного дошкольного образования. Анализ образовательных технологий и программ отечественных и зарубежных ученых показал, что каждая из них является вариантом воплощения определенной педагогической концепции их авторов. В то же время известные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технологии созданы в рамках разных образовательных парадигм и соответственно отличаются по тем идеям, которые легли в их основу.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Например, идея технологии «мягкого» управления процессом обучения в программе Л.Д. Глазыриной «Очарование» непосредственно связана с идущими в обществе, а точнее в его социокультурных сферах, процессами демократизации и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Содержание программы опирается на </w:t>
      </w: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нетрадиционные принципы, разработанные автором: - принцип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синкретичности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(от греч.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synkretismos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– соединение, объединение) отражает наличие общих истоков единства в выборе средств и методов воздействия на ребенка; - принцип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фасцинации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(от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анг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facination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– очарованье) устремлен на создание благоприятной социально-психологической атмосферы на занятиях; - принцип «подсознательной ферментации» (или размышления) ориентирован на организацию труда самого руководителя по физическому воспитанию. Это последовательный поиск собственных путей, обдумывание возможностей, а также почти автоматическое принятие именно таких решений, которые будут вести к успеху в организации двигательной деятельности ребенка дошкольного возраста и тем самым к обогащению личного опыта педагога [11].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Программа, а также педагогическая технология «Очарование» не только обеспечивают актуализацию личности дошкольника как субъекта процесса физического воспитания, максимальную реализацию его умственных и физических возможностей в различных видах двигательной активности, но и отвечают интересам практики управления в сфере физической культуры, которая нуждается в специалистах, способных к повседневным и планомерно-организованным творческим решениям.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>Концептуальные основания модели физического воспитания, предложенной В.А. Шишкиной, являются органичной частью программы дошкольного образования «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Пралеска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». Физическое воспитание представлено в ней как оздоровительное и развивающее в системе целостного педагогического процесса. Личностно-ориентированная направленность модели проявляется в идее саморазвития личности дошкольника средствами физической культуры, что требует от педагога индивидуализации физического воспитания, демократического стиля общения с учетом интересов ребенка, его физических и психологических возможностей при организации всех видов двигательной деятельности [4].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Теоретической основой программы физического воспитания «Физкульт-ура!» (авторы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и В.А.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Овсянкин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) служит концепция Б.Г. Ананьева о целостности человеческого организма и возникшей в связи с этим возможности управления многими сторонами развития через регуляцию одной из них посредством тренировки определенных функций в процессе обучения [8, с. 66]. Данные авторы предлагают технологию формирования физической культуры личности дошкольника, ориентирующую руководителя физического воспитания на создание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потребностно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-мотивационной сферы ребенка, развитие творчества в двигательной деятельности, воспитание адекватной самооценки детей на физкультурных занятиях.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Тождественных взглядов на управление процессом физического воспитания дошкольников придерживаются В.Т. Кудрявцев и Б.Б. Егоров, которые в своей программе «Развивающая педагогика оздоровления» особое внимание уделяют формированию осмысленной моторики ребенка в условиях совместной творческой деятельности педагога и детей, протекающей в форме их живого насыщенного эмоционального контакта [13].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Технология физического воспитания, изложенная в программе Н.Н. Ефименко «Театр физического развития и оздоровления детей дошкольного и младшего школьного возраста», строится на десяти заповедях и семи золотых формулах естественного двигательного развития детей, предопределенного им природой. Основная задача педагога, по мнению ученого, «не учить детей основным движениям, а создавать на занятиях благоприятные двигательно-игровые условия для самопроизвольной реализации детьми их естественного двигательного потенциала» [14, с. 48]. Программы и технологии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направленности (Т.С.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Казаковцев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М.Л. Лазарев, Н.Н. Авдеева, О.Л. Князева и др.) ориентированы на оказание помощи специалистам в организации физкультурно-оздоровительной работы с детьми, способствующей формированию у них мотивации здоровья, поведенческих навыков здорового образа жизни. Эффективность физического воспитания дошкольников во многом зависит от компетентности педагога в области практического применения инструментальных подходов управления двигательной деятельностью детей. Например, актуальные в настоящее время методики дифференцированного подхода в физическом воспитании (Т.Ю. Логвина, М.А.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Рунова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В.Д. Сонькин, Е.А. Козин и др.) предполагают разделение детей на сравнительно одинаковые группы, основанные на сходных типичных психофизических проявлениях. Построение образовательного процесса с учетом таких показателей, как состояние здоровья, уровень физической подготовленности, уровень двигательной активности, возрастно-половые особенности детей и др., требуют от педагога высокого профессионализма в использовании разных средств, форм и методов обучения, позволяющих решить задачу оптимизации здоровья и физического развития детей в условиях дошкольного учреждения. Перспективным направлением совершенствования физического воспитания дошкольников является предложенная В.К.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Бальсевичем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концепция тренировки – пока единственная научно обоснованная концепция управления развитием физического потенциала человека [15]. Необходимость использования оздоровительной тренировки с целью совершенствования физического воспитания детей дошкольного возраста поддерживается многими специалистами (С.Б.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Шарманова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А.И. Федоров, Е.А. Черепов, О.В. Козырева и др.). Они считают, что для повышения оздоровительной эффективности физического воспитания преимущество должны иметь физические упражнения, оказывающие разностороннее воздействие на организм и выраженный тренирующий эффект, поскольку физические нагрузки, не вызывающие напряжения физиологических функций и не обеспечивающие тренирующего эффекта, не оказывают достаточного оздоровительного влияния. Теоретический фундамент спортивно-ориентированного физического воспитания дошкольников базируется на организационно-методических принципах и положениях, успешную реализацию которых обеспечит внедрение креативных возможностей феномена тренировки в процесс управления морфофункциональным и двигательным потенциалом детей. Обновление программно-технологического и научно-методического </w:t>
      </w: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обеспечения, расширение вариативности дополнительных образовательных услуг дошкольных учреждений создает предпосылки для гибкого реагирования системы основного и дополнительного профессионального образования на происходящие изменения. Эффективность претворения в практику физического воспитания педагогических инноваций зависит от развития творческой индивидуальности его руководителя, его готовности к принятию новых подходов в области теории и методики преподавания и последующему совершенствованию собственной профессиональной деятельности. В современных концепциях профессионального совершенствования руководителей физического воспитания рассматриваются наиболее важные формы последипломного образования: - самообразование и самовоспитание руководителя физического воспитания, характеризующее его внутреннюю активность, стремление к реализации своего потенциала в процессе профессиональной деятельности; - повышение квалификации в системе дополнительного профессионального образования, актуализирующее представления специалистов о перспективных направлениях развития теории и методики физического воспитания дошкольников; - изучение научно-методической литературы, передового педагогического опыта, которое служит руководителю поводом осмысления и дальнейшей адаптации к индивидуальному стилю профессиональной деятельности. Так,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и В.А.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Овсянкин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рассматривают самообразование как вид свободной деятельности педагога, направленный на удовлетворение потребности в самореализации, повышении культурного, образовательного, профессионального и научного уровней. Созданная ими программа самообразования педагога-организатора физического воспитания в дошкольном учреждении включает в себя ряд тем, усвоение которых способствует становлению личностно-ориентированной образовательной парадигмы специалиста, указывает пути совершенствования педагогической деятельности по формированию личности ребенка средствами физической культуры [16]. Повышение квалификации в системе дополнительного профессионального образования, по мнению многих ученых, должно способствовать прежде всего включению механизмов саморазвития и </w:t>
      </w:r>
      <w:proofErr w:type="gramStart"/>
      <w:r w:rsidRPr="003F7A4A">
        <w:rPr>
          <w:rFonts w:ascii="Times New Roman" w:hAnsi="Times New Roman" w:cs="Times New Roman"/>
          <w:sz w:val="28"/>
          <w:szCs w:val="28"/>
        </w:rPr>
        <w:t>само- совершенствования</w:t>
      </w:r>
      <w:proofErr w:type="gramEnd"/>
      <w:r w:rsidRPr="003F7A4A">
        <w:rPr>
          <w:rFonts w:ascii="Times New Roman" w:hAnsi="Times New Roman" w:cs="Times New Roman"/>
          <w:sz w:val="28"/>
          <w:szCs w:val="28"/>
        </w:rPr>
        <w:t xml:space="preserve"> педагогов. Чечета М.В. и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Крапотин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А.А. в своих исследованиях уделяют большое внимание росту профессиональной компетентности специалистов в процессе прохождения курсов повышения квалификации и при подготовке к сдаче экзамена на высшую категорию. Авторы утверждают, что самостоятельное изучение специалистами теоретико-методологических аспектов физической культуры, нормативно-правовых и организационно-методических основ физического воспитания дошкольников сформирует системность знаний руководителей физического воспитания дошкольных учреждений, создаст условия для освоения ими профессиональных компетенций, обновления форм и методов педагогической деятельности [17]. По мнению Е.Г. Сайкиной, распространенная практика внедрения современных фитнес-технологий в образовательные учреждения разного вида, в том числе и в дошкольные, обусловила необходимость </w:t>
      </w: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разработки научно обоснованной концепции детского фитнеса. Ее эффективной реализации способствует не только программно-методическое обеспечение, но и целенаправленная организация подготовки и переподготовки специалистов по детскому фитнесу в сфере дополнительного образования взрослых. В содержании подготовки определена специфика профессионально-педагогической деятельности специалистов по детскому фитнесу, установлены их ключевые компетенции и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профессиографические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характеристики, выявлены методические особенности обучения детей в рамках апробированных фитнес-программ [18]. Считается, что профессиональная компетентность оказывает существенное влияние на повышение адаптации специалистов к изменениям в профессиональной образовательной среде, их способности к перестройке своей деятельности на основе усвоения новой информации. Рассматривая различные подходы к решению проблемы роста профессиональной компетентности педагогов по физической культуре дошкольников, С.О. Филиппова отмечает, что «независимо от стажа работы основным источником информации для них выступает методическая литература» [6, с. 321]. В предложенных ею методических источниках раскрыты системные аспекты профессиональной деятельности руководителя физического воспитания. Особое внимание уделено вопросам организации физкультурных занятий, рекреативной физической культуре, двигательной реабилитации детей в дошкольном учреждении, основам планирования физкультурно-оздоровительной работы, а также новейшим оздоровительным технологиям. Анализ вышеизложенных концепций повышения профессиональной компетентности руководителя физического воспитания дошкольного учреждения дает нам основания сделать следующие выводы: 1) инновационные подходы в физическом воспитании дошкольников предъявляют соответствующие требования к подготовке кадров. Постоянное обновление научно-методического и информационного обеспечения профессионального образования, вариативность и оптимизация учебных планов и программ позволит сформировать профессиональную компетентность будущих педагогов, адаптировать полученную в ходе обучения информацию к реальным условиям профессиональной деятельности; 2) современные концепции управления процессом физического воспитания дошкольников имеют личностно-ориентированную направленность. Их характерной особенностью является переход от жестко регламентированных, алгоритмизированных способов организации и управления педагогическим процессом к развивающим, оптимизирующим, интенсифицирующим. Изучение педагогом современных программ, технологий, методик физического воспитания дошкольников, безусловно, расширит его возможности в выборе стратегии и тактики физкультурно-оздоровительной работы, а их внедрение в образовательный процесс повысит качество работы самого специалиста; 3) непрерывный процесс последипломного образования оказывает существенное влияние на профессиональное совершенствование руководителя физического воспитания, обеспечивает высокий уровень мотивации к преобразованию </w:t>
      </w: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собственной педагогической деятельности. Вместе с тем исследований, обращенных к повышению уровня профессиональной компетентности руководителей физического воспитания в системе дополнительного образования взрослых и самообразования, явно недостаточно для удовлетворения растущей потребности специалистов в самосовершенствовании. В этой связи требуется разработка прогрессивных научно обоснованных концепций повышения профессиональной компетентности руководителей физического воспитания, обеспечивающих максимальную реализацию их творческого потенциала. ЛИТЕРАТУРА 1. Педагогика: Большая соврем.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энцикл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/ сост. Е.С.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Рапацевич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– Минск: Соврем. слово, 2005. – 720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2. Википедия / Свободная энциклопедия [Электронный ресурс]. – Режим доступа: http://ru.wikipedia.org. – Дата доступа: 15.01.2011.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3. Логвина, Т.Ю. Особенности содержания подготовки специалистов по направлению специальности «Физическая культура (дошкольников)» / Т.Ю. Логвина, И.Ю.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Максименя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// Актуальные проблемы физического воспитания, спорта и туризма: материалы III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>. науч.-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., Мозырь / В.В. Валетов (пред.) [и др.]. – Мозырь, 2010. – С. 153 – 155.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4. Шишкина, В.А. Базисная модель физического воспитания детей дошкольного возраста в Республике Беларусь: монография / В.А. Шишкина. – Могилев: МГУ им. А.А. Кулешова, 2007. – 238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5. Чернышенко, Ю.К. Структура и содержание подготовки специалистов по дошкольному физическому воспитанию / Ю.К. Чернышенко // Физическая культура: воспитание, образование, тренировка. – 1996. – № 2. – С. 52 – 57.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6. Филиппова, С.О. Физическая культура в системе образования дошкольников: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... д-ра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наук: 13.00.04 / С.О. Филиппова. – СПб., 2002. – 518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7. Кожухова, Н.Н. Методика физического воспитания и развития ребенка: учеб. пособие для студ.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учеб. заведений / Н.Н. Кожухова, Л.А. Рыжкова, М.М. Борисова; под ред. С.А. Козловой. – М.: Академия, 2008. – 352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В.Н. Теория и методика физического воспитания детей дошкольного возраста: учеб. пособие /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– Минск: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., 2010. – 288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9. Огородников, С.С. Руководство физическим воспитанием в дошкольном учреждении / С.С. Огородников, Е.Г.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Патрубейко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– Минск: БГПУ, 2007. – 94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Хроменков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Л.Я. Организационно-методические аспекты подготовки специалистов по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физкультурнооздоровительной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работе для дошкольных учреждений: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… канд.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наук: 13.00.04 / Л.Я.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Хроменков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– Минск, 1993. – 174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11. Глазырина, Л.Д. Физическое воспитание и развитие ребенка: </w:t>
      </w:r>
      <w:proofErr w:type="gramStart"/>
      <w:r w:rsidRPr="003F7A4A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3F7A4A">
        <w:rPr>
          <w:rFonts w:ascii="Times New Roman" w:hAnsi="Times New Roman" w:cs="Times New Roman"/>
          <w:sz w:val="28"/>
          <w:szCs w:val="28"/>
        </w:rPr>
        <w:t xml:space="preserve">метод. пособие / Л.Д. Глазырина. – Минск: БГПУ, 2009. – 292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lastRenderedPageBreak/>
        <w:t xml:space="preserve">12. Зимняя, И.А. Педагогическая психология: учеб. для вузов по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пед</w:t>
      </w:r>
      <w:proofErr w:type="spellEnd"/>
      <w:proofErr w:type="gramStart"/>
      <w:r w:rsidRPr="003F7A4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F7A4A">
        <w:rPr>
          <w:rFonts w:ascii="Times New Roman" w:hAnsi="Times New Roman" w:cs="Times New Roman"/>
          <w:sz w:val="28"/>
          <w:szCs w:val="28"/>
        </w:rPr>
        <w:t xml:space="preserve"> и психол. направлениям и специальностям / И.А. Зимняя. – Ростов н/Д: Логос, 2001. – 382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13. Кудрявцев, В.Т. Развивающая педагогика оздоровления (дошкольный возраст): </w:t>
      </w:r>
      <w:proofErr w:type="spellStart"/>
      <w:proofErr w:type="gramStart"/>
      <w:r w:rsidRPr="003F7A4A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F7A4A">
        <w:rPr>
          <w:rFonts w:ascii="Times New Roman" w:hAnsi="Times New Roman" w:cs="Times New Roman"/>
          <w:sz w:val="28"/>
          <w:szCs w:val="28"/>
        </w:rPr>
        <w:t xml:space="preserve">метод. пособие / В.Т. Кудрявцев, Б.Б. Егоров. – М.: ЛИНКА-ПРЕСС, 2000. – 296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14. Ефименко, Н.Н. Театр физического развития и оздоровления детей дошкольного и младшего школьного возраста: рабочие материалы к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ориг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авт. программе / Н.Н. Ефименко. – М.: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Линка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-пресс, 1999. – 250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В.К. Конверсия высоких технологий спортивной подготовки как актуальное направление совершенствования физического воспитания и спорта для всех / В.К.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Бальсевич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 // Теория и практика физ. культуры. – 1993. – № 4. – С. 21 – 22.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>, В.Н. Физкульт-</w:t>
      </w:r>
      <w:proofErr w:type="gramStart"/>
      <w:r w:rsidRPr="003F7A4A">
        <w:rPr>
          <w:rFonts w:ascii="Times New Roman" w:hAnsi="Times New Roman" w:cs="Times New Roman"/>
          <w:sz w:val="28"/>
          <w:szCs w:val="28"/>
        </w:rPr>
        <w:t>ура!:</w:t>
      </w:r>
      <w:proofErr w:type="gramEnd"/>
      <w:r w:rsidRPr="003F7A4A">
        <w:rPr>
          <w:rFonts w:ascii="Times New Roman" w:hAnsi="Times New Roman" w:cs="Times New Roman"/>
          <w:sz w:val="28"/>
          <w:szCs w:val="28"/>
        </w:rPr>
        <w:t xml:space="preserve"> авторская программа по физическому воспитанию детей в дошкольном учреждении: пособие для педагогов и руководителей учреждений, обеспечивающих получение дошкольного образования /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В.А.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Овсянкин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; под ред. В.Н.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Шебеко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– Мозырь: ООО ИД «Белый ветер», 2006. – 89 с. </w:t>
      </w:r>
    </w:p>
    <w:p w:rsid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Крапотин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А.А. Физическая культура детей дошкольного возраста: пособие / А.А.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Крапотин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, М.В. Чечета; Белорус. гос. ун-т физ. культуры. – Минск: БГУФК, 2010. – 188 с. </w:t>
      </w:r>
    </w:p>
    <w:p w:rsidR="00790BBA" w:rsidRPr="003F7A4A" w:rsidRDefault="003F7A4A" w:rsidP="00790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A4A">
        <w:rPr>
          <w:rFonts w:ascii="Times New Roman" w:hAnsi="Times New Roman" w:cs="Times New Roman"/>
          <w:sz w:val="28"/>
          <w:szCs w:val="28"/>
        </w:rPr>
        <w:t xml:space="preserve">18. Сайкина, Е.Г. Фитнес в системе дошкольного и школьного физкультурного образования: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...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 xml:space="preserve">. д-ра </w:t>
      </w:r>
      <w:proofErr w:type="spellStart"/>
      <w:r w:rsidRPr="003F7A4A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3F7A4A">
        <w:rPr>
          <w:rFonts w:ascii="Times New Roman" w:hAnsi="Times New Roman" w:cs="Times New Roman"/>
          <w:sz w:val="28"/>
          <w:szCs w:val="28"/>
        </w:rPr>
        <w:t>. наук: 13.00.04 / Е.Г. Сайкина; РГПУ им. А.И. Герцена. – СПб., 2009. – 46 с.</w:t>
      </w:r>
    </w:p>
    <w:sectPr w:rsidR="00790BBA" w:rsidRPr="003F7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E6"/>
    <w:rsid w:val="003F7A4A"/>
    <w:rsid w:val="00790BBA"/>
    <w:rsid w:val="00AA3864"/>
    <w:rsid w:val="00FD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9FFE1"/>
  <w15:chartTrackingRefBased/>
  <w15:docId w15:val="{786C1CB9-67A6-4D49-99B2-26D9EC6C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4108</Words>
  <Characters>23417</Characters>
  <Application>Microsoft Office Word</Application>
  <DocSecurity>0</DocSecurity>
  <Lines>195</Lines>
  <Paragraphs>54</Paragraphs>
  <ScaleCrop>false</ScaleCrop>
  <Company/>
  <LinksUpToDate>false</LinksUpToDate>
  <CharactersWithSpaces>27471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2022-04-21T14:20:00Z</dcterms:created>
  <dcterms:modified xsi:type="dcterms:W3CDTF">2022-04-21T16:50:00Z</dcterms:modified>
</cp:coreProperties>
</file>